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2258"/>
        <w:gridCol w:w="1288"/>
        <w:gridCol w:w="1267"/>
        <w:gridCol w:w="1287"/>
        <w:gridCol w:w="1287"/>
        <w:gridCol w:w="1273"/>
        <w:tblGridChange w:id="0">
          <w:tblGrid>
            <w:gridCol w:w="356"/>
            <w:gridCol w:w="2258"/>
            <w:gridCol w:w="1288"/>
            <w:gridCol w:w="1267"/>
            <w:gridCol w:w="1287"/>
            <w:gridCol w:w="1287"/>
            <w:gridCol w:w="12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Div One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 13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 20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 27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May 11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May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Squirrel B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B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C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B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E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a side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Bearley Sc 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G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H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D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Jack  Bar Tiddington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F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E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G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H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Yard of Ale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H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D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F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F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Binton Sc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Broom Hall 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 1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 8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 15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 22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 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Snitterfield Sc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C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G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D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 Singles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Legionnaires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B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F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C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1-2 at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B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Yard/Ale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Div Two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G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H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A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3-4 at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Homeguard A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Binton Sc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Clifford Wmc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Kineton Sc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 6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 13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 20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 27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Gate Honeybourne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A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C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 Pairs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A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Dog and Partridge  Alc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B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D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1-2 at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B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E</w:t>
            </w:r>
          </w:p>
        </w:tc>
      </w:tr>
      <w:tr>
        <w:trPr>
          <w:cantSplit w:val="0"/>
          <w:trHeight w:val="313.554687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Avon Sc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F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E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Homeguard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C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Yard of Ale B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G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H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3-4 at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G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Stags Head W/bourne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Broom Hall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Div Three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 10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 17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 24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Sep 7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Sep 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R B Legion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a side cup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 v A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 v E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Winter agm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 Singles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Wilmcote Sc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Avon Sc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 v B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v F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7.30 at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1-2 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Broom Hall B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Yard of Ale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v C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v G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Homeguard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Yard/Ale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Embers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Binton Sc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 v D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H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 Finals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3-4 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Bearley Sc B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Bearley Sc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 8.15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Binton Sc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Kineton Reloaded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Red Lion Ilmington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Sep 21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Sep 28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Oct 5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Oct 16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Homeguard B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Lge Pairs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Lge Singles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Winter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Finals Night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1-2 at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1-2 at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League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 at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Div Four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Homeguard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Avon Sc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Starts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Wilmcote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Stags Antlers W/bourn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3-4 at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 3-4 at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Shakespeare Welford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Wilmcote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Broom Hall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Fish Wixford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Butchers Mickleton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Coach/Horses Shipst,n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Sept 7th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Tramway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Winter 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Yard of Ale C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Agm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Squirrel A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7.30 at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Homeguard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Fixture Sec, Alan Morris, 37 South Green Drive, S on A, CV37 9HP</w:t>
    </w:r>
  </w:p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Home 01789 268349 mobile 07836 323575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Stratford upon Avon Summer Dart League 2026</w:t>
    </w:r>
  </w:p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All matches to start at 8.15</w:t>
    </w:r>
  </w:p>
  <w:p w:rsidR="00000000" w:rsidDel="00000000" w:rsidP="00000000" w:rsidRDefault="00000000" w:rsidRPr="00000000" w14:paraId="000001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5564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5564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5564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5564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5564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5564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5564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55645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5564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5564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5564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5564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556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5564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5564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5564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5564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55645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5564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5645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55645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0556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D3B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3B61"/>
  </w:style>
  <w:style w:type="paragraph" w:styleId="Footer">
    <w:name w:val="footer"/>
    <w:basedOn w:val="Normal"/>
    <w:link w:val="FooterChar"/>
    <w:uiPriority w:val="99"/>
    <w:unhideWhenUsed w:val="1"/>
    <w:rsid w:val="00CD3B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3B6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/ykwJ0aGhaGhP40kTOLIU1P7A==">CgMxLjA4AHIhMWZMaURnT2p4WC1rSGE2MmtlQXZRalJqRllVbi03M3U5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2026-03-12T20:31:00Z</dcterms:created>
  <dc:creator>sharon morris</dc:creator>
</cp:coreProperties>
</file>